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F6" w:rsidRPr="0045632A" w:rsidRDefault="00EB1DF6" w:rsidP="00EB1DF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5632A">
        <w:rPr>
          <w:rFonts w:ascii="Times New Roman" w:hAnsi="Times New Roman"/>
          <w:b/>
          <w:sz w:val="28"/>
          <w:szCs w:val="28"/>
        </w:rPr>
        <w:t>Календарний</w:t>
      </w:r>
      <w:proofErr w:type="spellEnd"/>
      <w:r w:rsidRPr="0045632A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EB1DF6" w:rsidRPr="004332F7" w:rsidRDefault="00EB1DF6" w:rsidP="00EB1DF6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632A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spellStart"/>
      <w:r w:rsidRPr="0045632A">
        <w:rPr>
          <w:rFonts w:ascii="Times New Roman" w:hAnsi="Times New Roman"/>
          <w:b/>
          <w:sz w:val="28"/>
          <w:szCs w:val="28"/>
        </w:rPr>
        <w:t>оботи</w:t>
      </w:r>
      <w:proofErr w:type="spellEnd"/>
      <w:r w:rsidRPr="0045632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Народного дому сел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A04C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Нижнє</w:t>
      </w:r>
    </w:p>
    <w:p w:rsidR="00EB1DF6" w:rsidRDefault="00EB1DF6" w:rsidP="00EB1DF6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632A">
        <w:rPr>
          <w:rFonts w:ascii="Times New Roman" w:hAnsi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  <w:lang w:val="uk-UA"/>
        </w:rPr>
        <w:t>липень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6 </w:t>
      </w:r>
      <w:r w:rsidRPr="0045632A">
        <w:rPr>
          <w:rFonts w:ascii="Times New Roman" w:hAnsi="Times New Roman"/>
          <w:b/>
          <w:sz w:val="28"/>
          <w:szCs w:val="28"/>
        </w:rPr>
        <w:t>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394"/>
        <w:gridCol w:w="1023"/>
        <w:gridCol w:w="3701"/>
        <w:gridCol w:w="1479"/>
        <w:gridCol w:w="1376"/>
      </w:tblGrid>
      <w:tr w:rsidR="00EB1DF6" w:rsidRPr="00300CF8" w:rsidTr="00141CA3">
        <w:trPr>
          <w:trHeight w:val="675"/>
        </w:trPr>
        <w:tc>
          <w:tcPr>
            <w:tcW w:w="3299" w:type="dxa"/>
            <w:gridSpan w:val="3"/>
            <w:shd w:val="clear" w:color="auto" w:fill="auto"/>
          </w:tcPr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0C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3701" w:type="dxa"/>
            <w:vMerge w:val="restart"/>
            <w:shd w:val="clear" w:color="auto" w:fill="auto"/>
          </w:tcPr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00C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0C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пр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300C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ведення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0C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проводить</w:t>
            </w:r>
          </w:p>
        </w:tc>
      </w:tr>
      <w:tr w:rsidR="00EB1DF6" w:rsidRPr="00300CF8" w:rsidTr="00141CA3">
        <w:trPr>
          <w:trHeight w:val="615"/>
        </w:trPr>
        <w:tc>
          <w:tcPr>
            <w:tcW w:w="882" w:type="dxa"/>
            <w:shd w:val="clear" w:color="auto" w:fill="auto"/>
          </w:tcPr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0C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394" w:type="dxa"/>
            <w:shd w:val="clear" w:color="auto" w:fill="auto"/>
          </w:tcPr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0C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023" w:type="dxa"/>
            <w:shd w:val="clear" w:color="auto" w:fill="auto"/>
          </w:tcPr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0C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3701" w:type="dxa"/>
            <w:vMerge/>
            <w:shd w:val="clear" w:color="auto" w:fill="auto"/>
          </w:tcPr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:rsidR="00EB1DF6" w:rsidRPr="00300CF8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1-3</w:t>
            </w: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впродовж кожного дня</w:t>
            </w: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15:00</w:t>
            </w: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Ремонтні роботи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16:00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Підбір матеріалу до свята української сучасної пісні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6-7</w:t>
            </w: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впродовж кожного дня</w:t>
            </w:r>
          </w:p>
        </w:tc>
        <w:tc>
          <w:tcPr>
            <w:tcW w:w="1023" w:type="dxa"/>
            <w:shd w:val="clear" w:color="auto" w:fill="auto"/>
          </w:tcPr>
          <w:p w:rsidR="00D97404" w:rsidRDefault="00D97404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22:00</w:t>
            </w:r>
          </w:p>
          <w:p w:rsidR="00EB1DF6" w:rsidRPr="000F4781" w:rsidRDefault="00EB1DF6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D97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Театралізований вечір: «На калину роса впала, в нас на вулиці Купала»</w:t>
            </w: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8-10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впродовж кожного дня</w:t>
            </w: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15:00</w:t>
            </w: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Перегляд газетних матеріалів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16:00</w:t>
            </w: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Вечори слухання музики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-16</w:t>
            </w: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впродовж кожного дня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15:00</w:t>
            </w: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Змагання з волейболу та настільних ігор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D97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15:00</w:t>
            </w: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Благоустрій території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D97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19:00</w:t>
            </w: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Дискотека для дітей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-24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впродовж кожного дня</w:t>
            </w: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15:00</w:t>
            </w: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Оформлення документації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-27</w:t>
            </w: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впродовж кожного дня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16:00</w:t>
            </w: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Підбір матеріалу до свята Дня Незалежності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28-30</w:t>
            </w:r>
          </w:p>
        </w:tc>
        <w:tc>
          <w:tcPr>
            <w:tcW w:w="1394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впродовж кожного дня</w:t>
            </w: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15:00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Благоустрій території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  <w:tr w:rsidR="00EB1DF6" w:rsidRPr="00300CF8" w:rsidTr="00141CA3">
        <w:tc>
          <w:tcPr>
            <w:tcW w:w="882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shd w:val="clear" w:color="auto" w:fill="auto"/>
          </w:tcPr>
          <w:p w:rsidR="00EB1DF6" w:rsidRPr="00AC65E2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023" w:type="dxa"/>
            <w:shd w:val="clear" w:color="auto" w:fill="auto"/>
          </w:tcPr>
          <w:p w:rsidR="00EB1DF6" w:rsidRPr="000F4781" w:rsidRDefault="00EB1DF6" w:rsidP="00D974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19:00</w:t>
            </w:r>
          </w:p>
        </w:tc>
        <w:tc>
          <w:tcPr>
            <w:tcW w:w="3701" w:type="dxa"/>
            <w:shd w:val="clear" w:color="auto" w:fill="auto"/>
          </w:tcPr>
          <w:p w:rsidR="00EB1DF6" w:rsidRPr="000F4781" w:rsidRDefault="00EB1DF6" w:rsidP="00367D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Лекція: «Наш герб</w:t>
            </w: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наш стяг»</w:t>
            </w:r>
          </w:p>
        </w:tc>
        <w:tc>
          <w:tcPr>
            <w:tcW w:w="1479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1376" w:type="dxa"/>
            <w:shd w:val="clear" w:color="auto" w:fill="auto"/>
          </w:tcPr>
          <w:p w:rsidR="00EB1DF6" w:rsidRPr="000F4781" w:rsidRDefault="00EB1DF6" w:rsidP="00367D4E">
            <w:pPr>
              <w:jc w:val="center"/>
            </w:pPr>
            <w:r w:rsidRPr="000F4781">
              <w:rPr>
                <w:rFonts w:ascii="Times New Roman" w:hAnsi="Times New Roman"/>
                <w:sz w:val="28"/>
                <w:szCs w:val="28"/>
                <w:lang w:val="uk-UA"/>
              </w:rPr>
              <w:t>Макар Б.</w:t>
            </w:r>
          </w:p>
        </w:tc>
      </w:tr>
    </w:tbl>
    <w:p w:rsidR="00EB1DF6" w:rsidRDefault="00EB1DF6" w:rsidP="00EB1DF6">
      <w:pPr>
        <w:tabs>
          <w:tab w:val="left" w:pos="1035"/>
          <w:tab w:val="center" w:pos="5031"/>
        </w:tabs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1DF6" w:rsidRDefault="00EB1DF6" w:rsidP="00EB1DF6">
      <w:pPr>
        <w:tabs>
          <w:tab w:val="left" w:pos="1035"/>
          <w:tab w:val="center" w:pos="5031"/>
        </w:tabs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НД с. Нижнє                                                                   Макар Б.</w:t>
      </w:r>
    </w:p>
    <w:sectPr w:rsidR="00EB1D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F6"/>
    <w:rsid w:val="00141CA3"/>
    <w:rsid w:val="003E059E"/>
    <w:rsid w:val="00D97404"/>
    <w:rsid w:val="00E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F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F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416</Characters>
  <Application>Microsoft Office Word</Application>
  <DocSecurity>0</DocSecurity>
  <Lines>3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VSGP</cp:lastModifiedBy>
  <cp:revision>4</cp:revision>
  <cp:lastPrinted>2016-07-15T11:08:00Z</cp:lastPrinted>
  <dcterms:created xsi:type="dcterms:W3CDTF">2016-07-15T08:58:00Z</dcterms:created>
  <dcterms:modified xsi:type="dcterms:W3CDTF">2016-07-15T11:08:00Z</dcterms:modified>
</cp:coreProperties>
</file>